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2DC9" w:rsidP="00CD2DC9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2-1538-1703/2026</w:t>
      </w:r>
    </w:p>
    <w:p w:rsidR="00CD2DC9" w:rsidP="00CD2DC9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0034-01-2026-002171-53</w:t>
      </w:r>
    </w:p>
    <w:p w:rsidR="00CD2DC9" w:rsidP="00CD2DC9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CD2DC9" w:rsidP="00CD2DC9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CD2DC9" w:rsidP="00CD2DC9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CD2DC9" w:rsidP="00CD2DC9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CD2DC9" w:rsidP="00CD2DC9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«07» августа 2026 года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CD2DC9" w:rsidP="00CD2DC9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CD2DC9" w:rsidP="00CD2DC9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CD2DC9" w:rsidP="00CD2DC9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CD2DC9" w:rsidP="00CD2DC9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2-1538-1703/2026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«Справедливость»  к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Алексею  </w:t>
      </w:r>
      <w:r>
        <w:rPr>
          <w:sz w:val="28"/>
          <w:szCs w:val="28"/>
        </w:rPr>
        <w:t>Мироновичу</w:t>
      </w:r>
      <w:r>
        <w:rPr>
          <w:sz w:val="28"/>
          <w:szCs w:val="28"/>
        </w:rPr>
        <w:t xml:space="preserve">   о взыскании задолженности по  договору  займа, судебных  расходов </w:t>
      </w:r>
    </w:p>
    <w:p w:rsidR="00CD2DC9" w:rsidP="00CD2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CD2DC9" w:rsidP="00CD2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2DC9" w:rsidP="00CD2DC9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CD2DC9" w:rsidP="00CD2DC9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CD2DC9" w:rsidP="00CD2DC9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«Справедливость»  к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Алексею  </w:t>
      </w:r>
      <w:r>
        <w:rPr>
          <w:sz w:val="28"/>
          <w:szCs w:val="28"/>
        </w:rPr>
        <w:t>Мироновичу</w:t>
      </w:r>
      <w:r>
        <w:rPr>
          <w:sz w:val="28"/>
          <w:szCs w:val="28"/>
        </w:rPr>
        <w:t xml:space="preserve"> о  взыскании   задолженности  по договору займа, судебных  расходов,  удовлетворить.</w:t>
      </w:r>
    </w:p>
    <w:p w:rsidR="00CD2DC9" w:rsidP="00CD2DC9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Алексея </w:t>
      </w:r>
      <w:r>
        <w:rPr>
          <w:sz w:val="28"/>
          <w:szCs w:val="28"/>
        </w:rPr>
        <w:t>Мироновича</w:t>
      </w:r>
      <w:r>
        <w:rPr>
          <w:sz w:val="28"/>
          <w:szCs w:val="28"/>
        </w:rPr>
        <w:t xml:space="preserve">, </w:t>
      </w:r>
      <w:r w:rsidR="00800F87">
        <w:rPr>
          <w:sz w:val="28"/>
          <w:szCs w:val="28"/>
        </w:rPr>
        <w:t>*</w:t>
      </w:r>
      <w:r>
        <w:rPr>
          <w:sz w:val="28"/>
          <w:szCs w:val="28"/>
        </w:rPr>
        <w:t xml:space="preserve"> в пользу  Общества с ограниченной ответственностью Профессиональная коллекторская организация «Справедливость»  (ИНН 7734477671 ОГРН 1237700341251) задолженность по договору займа от 22.04.2025  № 70136702  в размере 6325,00 руб., в том  числе   2750,00 руб.-     задолженность  по основному долгу, 3396,98 руб. -   задолженность по   процентам  за  период  с  22.04.2025 по 24.10.2025, 178,02 руб.- задолженности  по штрафам,  а также  расходы по оплате государственной пошлины в размере 4000,00 рублей.</w:t>
      </w:r>
    </w:p>
    <w:p w:rsidR="00CD2DC9" w:rsidP="00CD2D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CD2DC9" w:rsidP="00CD2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D2DC9" w:rsidP="00CD2D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CD2DC9" w:rsidP="00CD2DC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D2DC9" w:rsidP="00CD2D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D2DC9" w:rsidP="00CD2DC9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CD2DC9" w:rsidP="00CD2DC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округа-Югры путем  подачи  апелляционной жалобы через мирового судью судебного участка №3 Когалымского судебного района Ханты-Мансийского автономного округа-Югры.</w:t>
      </w:r>
    </w:p>
    <w:p w:rsidR="00CD2DC9" w:rsidP="00CD2DC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D2DC9" w:rsidP="00CD2DC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CD2DC9" w:rsidP="00CD2DC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</w:t>
      </w:r>
      <w:r w:rsidR="00BB2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/>
    <w:p w:rsidR="00CD2DC9" w:rsidP="00CD2DC9">
      <w:pPr>
        <w:rPr>
          <w:rFonts w:ascii="Times New Roman" w:hAnsi="Times New Roman" w:cs="Times New Roman"/>
          <w:sz w:val="16"/>
          <w:szCs w:val="16"/>
        </w:rPr>
      </w:pPr>
    </w:p>
    <w:p w:rsidR="00CD2DC9" w:rsidP="00CD2DC9">
      <w:pPr>
        <w:rPr>
          <w:rFonts w:ascii="Times New Roman" w:hAnsi="Times New Roman" w:cs="Times New Roman"/>
          <w:sz w:val="16"/>
          <w:szCs w:val="16"/>
        </w:rPr>
      </w:pPr>
    </w:p>
    <w:p w:rsidR="00846B22" w:rsidRPr="00CD2DC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D2DC9">
        <w:rPr>
          <w:rFonts w:ascii="Times New Roman" w:hAnsi="Times New Roman" w:cs="Times New Roman"/>
          <w:sz w:val="16"/>
          <w:szCs w:val="16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B2"/>
    <w:rsid w:val="00146FE9"/>
    <w:rsid w:val="00800F87"/>
    <w:rsid w:val="00846B22"/>
    <w:rsid w:val="00A04CB2"/>
    <w:rsid w:val="00BB23DF"/>
    <w:rsid w:val="00CD2D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F871AC6-161B-4330-A29B-EB360A09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DC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D2DC9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CD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BB2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B2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